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FD" w:rsidRDefault="003026D3" w:rsidP="003026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2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Всемирный день сердца:</w:t>
      </w:r>
    </w:p>
    <w:p w:rsidR="003026D3" w:rsidRPr="003026D3" w:rsidRDefault="003026D3" w:rsidP="003026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2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6 правил для здорового сердца и сосудов</w:t>
      </w:r>
    </w:p>
    <w:p w:rsidR="003026D3" w:rsidRPr="003026D3" w:rsidRDefault="003026D3" w:rsidP="0030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Сердце - важнейший орган нашего тела. От состояния сердечно</w:t>
      </w:r>
      <w:r w:rsid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E4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сосудистой системы напрямую зависит здоровье и продолжительность жизни человека. Беречь сердце необходимо смолоду, предлагаем простые правила, которые помогут сохранить сердце и сосуды </w:t>
      </w:r>
      <w:proofErr w:type="gramStart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здоровыми</w:t>
      </w:r>
      <w:proofErr w:type="gramEnd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3026D3" w:rsidRPr="00FE4663" w:rsidRDefault="003026D3" w:rsidP="00302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Замените «вредные» жиры «полезными»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 организм нуждается в жирах так же, как в белках и углеводах, но вот что телу не нужно совершенно, так это </w:t>
      </w:r>
      <w:proofErr w:type="spellStart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трансжиры</w:t>
      </w:r>
      <w:proofErr w:type="spellEnd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искусственно синтезированные масла, которые встречаются в выпечке, </w:t>
      </w:r>
      <w:proofErr w:type="spellStart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снэках</w:t>
      </w:r>
      <w:proofErr w:type="spellEnd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, маргарине, фаст-</w:t>
      </w:r>
      <w:proofErr w:type="spellStart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фуде</w:t>
      </w:r>
      <w:proofErr w:type="spellEnd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. Употребляя их в больших количествах, вы повышаете риск развития сердечно</w:t>
      </w:r>
      <w:r w:rsidR="00FE4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E4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сосудистых заболеваний. Всему виной «плохой» холестерин: он забивает </w:t>
      </w:r>
      <w:hyperlink r:id="rId6" w:tgtFrame="_blank" w:history="1">
        <w:r w:rsidRPr="00FE466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сосуды</w:t>
        </w:r>
      </w:hyperlink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мешает свободной циркуляции крови. 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жиры из орехов, семян и рыбы, напротив – приносят организму пользу, а такие жиры, как Омега-3, укрепляют непосредственно сердечную мускулатуру. 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Вывод: По возможности исключите из рациона фаст-фуд и жареную пищу. Всегда читайте состав на этикетках: </w:t>
      </w:r>
      <w:proofErr w:type="spellStart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трансжиры</w:t>
      </w:r>
      <w:proofErr w:type="spellEnd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«прячутся» во многих магазинных продуктах. 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E3D5DA4" wp14:editId="733E434D">
            <wp:extent cx="2638425" cy="2333625"/>
            <wp:effectExtent l="0" t="0" r="9525" b="9525"/>
            <wp:docPr id="1" name="Рисунок 1" descr="Всемирный день сердца: 6 правил для здорового сердца и сосу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семирный день сердца: 6 правил для здорового сердца и сосуд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63" w:rsidRDefault="00FE466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4663" w:rsidRDefault="00FE466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26D3" w:rsidRPr="00FE4663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Высыпайтесь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хуже сон, тем выше риск развития сердечно</w:t>
      </w:r>
      <w:r w:rsidR="00FE4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E4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сосудистых заболеваний. Д</w:t>
      </w: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аже если у вас нет плохих привычек. Согласно мнению Национального фонда сна (США), чтобы не навредить сердцу, необходимо регулярно спать по 6-8 часов в сутки. На этот счет проводилось множество исследований в разных странах мира, которые подтверждают, что недостаток сна может стать причиной хронического стресса, проблем с давлением, а также нарушений биологических процессов в организме, что может навредить здоровью сердца и сосудов. В свою очередь слишком долгий сон также может быть причиной развития сердечных заболеваний.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Вывод: отводите на сон не менее 6-8 часов ежедневно. Если вы страдаете от бессонницы, то обязательно обратитесь к врачу и примите меры. </w:t>
      </w:r>
    </w:p>
    <w:p w:rsidR="003026D3" w:rsidRPr="00FE4663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Будьте активны</w:t>
      </w:r>
    </w:p>
    <w:p w:rsidR="003026D3" w:rsidRPr="002A62FD" w:rsidRDefault="00FE466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Здоровое сердце -</w:t>
      </w:r>
      <w:r w:rsidR="003026D3"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натренированное сердце. Чтобы поддерживать сердце здоровым и сильным, посвящайте умеренным физическим нагрузкам минимум 3 часа в неделю. Самые полезные виды спорта для </w:t>
      </w:r>
      <w:proofErr w:type="gramStart"/>
      <w:r w:rsidR="003026D3"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сердечно-сосудистой</w:t>
      </w:r>
      <w:proofErr w:type="gramEnd"/>
      <w:r w:rsidR="003026D3"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системы: быстрая ходьба, бег трусцой, езда на велосипеде, плавание, танцы. Чем больше мышечных групп вы задействуете, тем лучше. Но не перестарайтесь, ведь резкие интенсивные нагрузки могут быть небезопасны для сердца.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Вывод: тренируйте сердце! Обязательно рассчитайте максимальную частоту вашего пульса по формуле: 220 - ваш возраст. Не доходите до этого предела! Хороший тренировочный эффект достигается, когда ваш пульс держится на уровне 50-75% от максимума. </w:t>
      </w:r>
    </w:p>
    <w:p w:rsidR="003026D3" w:rsidRPr="00FE4663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Поддерживайте вес в норме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Лишний вес опасен для сердечно</w:t>
      </w:r>
      <w:r w:rsidR="00FE4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E4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сосудистой системы, ведь он создает лишнюю нагрузку на артериальные стенки и утяжеляет работу сердца. Особенно опасным считается ожирение в области живота. В </w:t>
      </w:r>
      <w:proofErr w:type="spellStart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висцелярном</w:t>
      </w:r>
      <w:proofErr w:type="spellEnd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(внутрибрюшном) жире образуется до 30 биологически активных веществ, некоторые из которых провоцируют повышенное </w:t>
      </w:r>
      <w:proofErr w:type="spellStart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тромбообразование</w:t>
      </w:r>
      <w:proofErr w:type="spellEnd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развитие атеросклероза.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Вывод: не допускайте, чтобы охват вашей талии намного превосходил норму - от этого зависит здоровье организма. Если самостоятельно похудеть не получается, обратитесь к специалисту.</w:t>
      </w:r>
    </w:p>
    <w:p w:rsidR="003026D3" w:rsidRPr="00FE4663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5. Не курите и избегайте пассивного курения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данным ВОЗ, при регулярном контакте с табачным дымом риск сердечных заболеваний возрастает на 25-30%. Именно курение ежегодно становится причиной примерно 34 000 сердечных приступов с летальным исходом. </w:t>
      </w:r>
      <w:proofErr w:type="gramStart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для пассивных курильщиков дым представляет не меньшую опасность, чем для активных.</w:t>
      </w:r>
      <w:proofErr w:type="gramEnd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Ведь легкие самого курильщика забирают из сигареты не более 20%  вредных веществ; остальные опасные компоненты распространяются в воздухе.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Вывод: бросайте курить, если еще не бросили, и не разрешайте курить рядом с вами в закрытых помещениях!  </w:t>
      </w:r>
    </w:p>
    <w:p w:rsidR="003026D3" w:rsidRPr="00FE4663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Помните о витаминах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Самые важные витамины и минералы для сосудов и сердца: А, В, F, К, </w:t>
      </w:r>
      <w:proofErr w:type="gramStart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, С, Е, кальций, калий и магний. Вы можете употреблять дневную норму витаминов и минералов, просто нормализовав питание, однако в некоторых случаях требуется дополнительный прием витаминов. Обратитесь к врачу, чтобы подобрать подходящий комплекс.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Вывод: питайтесь сбалансированно, чтобы получать необходимое количество витаминов и минералов ежедневно.</w:t>
      </w:r>
    </w:p>
    <w:p w:rsidR="003026D3" w:rsidRPr="002A62FD" w:rsidRDefault="003026D3" w:rsidP="0030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2FD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забывайте - здоровье требует комплексного подхода. Откажитесь от вредных привычек, минимизируйте стрессы, полноценно отдыхайте, больше двигайтесь, следите за питан</w:t>
      </w:r>
      <w:r w:rsidR="00FE4663">
        <w:rPr>
          <w:rFonts w:ascii="Times New Roman" w:eastAsia="Times New Roman" w:hAnsi="Times New Roman" w:cs="Times New Roman"/>
          <w:sz w:val="32"/>
          <w:szCs w:val="32"/>
          <w:lang w:eastAsia="ru-RU"/>
        </w:rPr>
        <w:t>ием - и ваше сердце скажет вам «Спасибо</w:t>
      </w:r>
      <w:proofErr w:type="gramStart"/>
      <w:r w:rsidR="00FE4663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proofErr w:type="gramEnd"/>
      <w:r w:rsidR="00FE466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bookmarkStart w:id="0" w:name="_GoBack"/>
      <w:bookmarkEnd w:id="0"/>
    </w:p>
    <w:p w:rsidR="003026D3" w:rsidRPr="002A62FD" w:rsidRDefault="003026D3" w:rsidP="003026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02D" w:rsidRPr="002A62FD" w:rsidRDefault="001B202D">
      <w:pPr>
        <w:rPr>
          <w:rFonts w:ascii="Times New Roman" w:hAnsi="Times New Roman" w:cs="Times New Roman"/>
          <w:sz w:val="32"/>
          <w:szCs w:val="32"/>
        </w:rPr>
      </w:pPr>
    </w:p>
    <w:sectPr w:rsidR="001B202D" w:rsidRPr="002A62FD" w:rsidSect="002A6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68CF"/>
    <w:multiLevelType w:val="multilevel"/>
    <w:tmpl w:val="291C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FC"/>
    <w:rsid w:val="001B202D"/>
    <w:rsid w:val="002A62FD"/>
    <w:rsid w:val="003026D3"/>
    <w:rsid w:val="00BE14FC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lichki.ru/stati/den-borby-s-insultom-pozabottes-o-sebe-i-svoih-blizki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4</cp:revision>
  <dcterms:created xsi:type="dcterms:W3CDTF">2021-12-28T07:10:00Z</dcterms:created>
  <dcterms:modified xsi:type="dcterms:W3CDTF">2022-06-29T07:19:00Z</dcterms:modified>
</cp:coreProperties>
</file>